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9"/>
      </w:tblGrid>
      <w:tr w:rsidR="003B5FCF" w14:paraId="6CBAFA6A" w14:textId="77777777" w:rsidTr="00C2705B">
        <w:tc>
          <w:tcPr>
            <w:tcW w:w="4785" w:type="dxa"/>
          </w:tcPr>
          <w:p w14:paraId="22CE4665" w14:textId="77777777" w:rsidR="003B5FCF" w:rsidRDefault="00C2705B" w:rsidP="00C2705B">
            <w:pPr>
              <w:spacing w:line="280" w:lineRule="exact"/>
              <w:rPr>
                <w:rFonts w:ascii="Times New Roman" w:eastAsia="Times New Roman" w:hAnsi="Times New Roman" w:cs="Times New Roman"/>
                <w:color w:val="1A1A1A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30"/>
                <w:szCs w:val="30"/>
                <w:lang w:eastAsia="ru-RU"/>
              </w:rPr>
              <w:t>УТВЕРЖД</w:t>
            </w:r>
            <w:r w:rsidR="008678EB">
              <w:rPr>
                <w:rFonts w:ascii="Times New Roman" w:eastAsia="Times New Roman" w:hAnsi="Times New Roman" w:cs="Times New Roman"/>
                <w:color w:val="1A1A1A"/>
                <w:sz w:val="30"/>
                <w:szCs w:val="30"/>
                <w:lang w:eastAsia="ru-RU"/>
              </w:rPr>
              <w:t>ЕНЫ</w:t>
            </w:r>
          </w:p>
          <w:p w14:paraId="5E6F44D7" w14:textId="77777777" w:rsidR="00C2705B" w:rsidRDefault="008678EB" w:rsidP="00C2705B">
            <w:pPr>
              <w:spacing w:line="280" w:lineRule="exact"/>
              <w:rPr>
                <w:rFonts w:ascii="Times New Roman" w:eastAsia="Times New Roman" w:hAnsi="Times New Roman" w:cs="Times New Roman"/>
                <w:color w:val="1A1A1A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30"/>
                <w:szCs w:val="30"/>
                <w:lang w:eastAsia="ru-RU"/>
              </w:rPr>
              <w:t>Приказом директора</w:t>
            </w:r>
          </w:p>
          <w:p w14:paraId="6DB0D620" w14:textId="77777777" w:rsidR="00C2705B" w:rsidRDefault="00C2705B" w:rsidP="00C2705B">
            <w:pPr>
              <w:spacing w:line="280" w:lineRule="exact"/>
              <w:rPr>
                <w:rFonts w:ascii="Times New Roman" w:eastAsia="Times New Roman" w:hAnsi="Times New Roman" w:cs="Times New Roman"/>
                <w:color w:val="1A1A1A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30"/>
                <w:szCs w:val="30"/>
                <w:lang w:eastAsia="ru-RU"/>
              </w:rPr>
              <w:t>государственного учреждения «Островецкий районный физкультурно-спортивный клуб»</w:t>
            </w:r>
          </w:p>
          <w:p w14:paraId="34138AA7" w14:textId="77777777" w:rsidR="00C2705B" w:rsidRDefault="008678EB" w:rsidP="00C2705B">
            <w:pPr>
              <w:spacing w:line="280" w:lineRule="exact"/>
              <w:rPr>
                <w:rFonts w:ascii="Times New Roman" w:eastAsia="Times New Roman" w:hAnsi="Times New Roman" w:cs="Times New Roman"/>
                <w:color w:val="1A1A1A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30"/>
                <w:szCs w:val="30"/>
                <w:lang w:eastAsia="ru-RU"/>
              </w:rPr>
              <w:t>от 31.03.2026 г. №45</w:t>
            </w:r>
          </w:p>
        </w:tc>
      </w:tr>
    </w:tbl>
    <w:p w14:paraId="5C2594DD" w14:textId="77777777" w:rsidR="003B5FCF" w:rsidRDefault="003B5FCF" w:rsidP="00C34C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</w:p>
    <w:p w14:paraId="28CCD2E7" w14:textId="77777777" w:rsidR="00C2705B" w:rsidRDefault="00C2705B" w:rsidP="00C34C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</w:p>
    <w:p w14:paraId="54C3C1FB" w14:textId="77777777" w:rsidR="00C34CFF" w:rsidRPr="00AE3CDE" w:rsidRDefault="00C34CFF" w:rsidP="00C34C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Государственное учреждение</w:t>
      </w:r>
    </w:p>
    <w:p w14:paraId="74F5A0C2" w14:textId="77777777" w:rsidR="00C34CFF" w:rsidRPr="00AE3CDE" w:rsidRDefault="00C34CFF" w:rsidP="00C34C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«Островецкий районный физкультурно-спортивный клуб»</w:t>
      </w:r>
    </w:p>
    <w:p w14:paraId="0E2525DF" w14:textId="77777777" w:rsidR="00C34CFF" w:rsidRPr="00AE3CDE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22A84FF" w14:textId="77777777" w:rsidR="00C34CFF" w:rsidRPr="00AE3CDE" w:rsidRDefault="00C34CFF" w:rsidP="00C34C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43D122F" w14:textId="77777777" w:rsidR="00C34CFF" w:rsidRPr="00AE3CDE" w:rsidRDefault="00C34CFF" w:rsidP="00C34C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ПРАВИЛА ПОСЕЩЕНИЯ </w:t>
      </w:r>
    </w:p>
    <w:p w14:paraId="65EF9653" w14:textId="77777777" w:rsidR="00C34CFF" w:rsidRPr="00C34CFF" w:rsidRDefault="00C34CFF" w:rsidP="00C34C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AE3CDE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АДМИНИСТРАТИВНО-СПОРТИВНОГО КОМПЛЕКСА «СТАДИОН»</w:t>
      </w:r>
    </w:p>
    <w:p w14:paraId="3366D4BB" w14:textId="77777777" w:rsidR="00C34CFF" w:rsidRPr="00C34CFF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0AFBD6F7" w14:textId="77777777" w:rsidR="00C34CFF" w:rsidRPr="00C34CFF" w:rsidRDefault="00C34CFF" w:rsidP="00C34C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1. ОБЩИЕ ПОЛОЖЕНИЯ</w:t>
      </w:r>
    </w:p>
    <w:p w14:paraId="7A726AB7" w14:textId="77777777" w:rsidR="00C34CFF" w:rsidRPr="00C34CFF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274D609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1.1. Настоящие Правила регулируют</w:t>
      </w:r>
      <w:r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отношения между посетителями и государственным учреждением «Островецкий районный физкультурно-спортивный клуб» (далее – </w:t>
      </w: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Клуб) при оказании услуг на территории </w:t>
      </w:r>
      <w:r w:rsid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административно-спортивного комплекса «Стадион»</w:t>
      </w: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включающего: футбольное поле, беговые дорожки, площадку для пляжного футбола, площадку для пляжного волейбола, </w:t>
      </w:r>
      <w:r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яму для прыжков в длину, сектора для толкания ядра (далее – </w:t>
      </w: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Объекты).</w:t>
      </w:r>
    </w:p>
    <w:p w14:paraId="2743CBF2" w14:textId="77777777" w:rsidR="00C34CFF" w:rsidRPr="00C34CFF" w:rsidRDefault="00C34CFF" w:rsidP="00C34C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1.2. Правила разработаны в соответствии с:</w:t>
      </w:r>
    </w:p>
    <w:p w14:paraId="6EF3D0FD" w14:textId="77777777" w:rsidR="00C34CFF" w:rsidRPr="00C34CFF" w:rsidRDefault="00C34CFF" w:rsidP="00C34C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Законом Республики Беларусь от 04.01.2014 № 125-З «О физической культуре и спорте»;</w:t>
      </w:r>
    </w:p>
    <w:p w14:paraId="1AA55E18" w14:textId="77777777" w:rsidR="00C34CFF" w:rsidRPr="00C34CFF" w:rsidRDefault="00C34CFF" w:rsidP="00C34C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Правилами безопасности проведения занятий </w:t>
      </w:r>
      <w:r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физической культурой и спортом утвержденные Постановлением Министерства спорта и туризма Республики Беларусь от 31 августа 2018 г. № 60</w:t>
      </w: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);</w:t>
      </w:r>
    </w:p>
    <w:p w14:paraId="55176CA6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Гражданским кодексом Республики Беларусь и Законом «О защите прав потребителей».</w:t>
      </w:r>
    </w:p>
    <w:p w14:paraId="7EB00367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1.3. Правила являются обязательными для всех посетителей. Оплата услуг (приобретение билета, абонемента) или вход на бе</w:t>
      </w:r>
      <w:r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звозмездной основе</w:t>
      </w:r>
      <w:r w:rsidR="002C2138"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означает полное согласие с настоящими Правилами.</w:t>
      </w:r>
    </w:p>
    <w:p w14:paraId="417F8439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1.4. При посещении организованной группой ответственность за соблюдение Правил несёт руководитель группы.</w:t>
      </w:r>
    </w:p>
    <w:p w14:paraId="540057A5" w14:textId="77777777" w:rsidR="00C34CFF" w:rsidRPr="00C34CFF" w:rsidRDefault="00C34CFF" w:rsidP="002C21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C2F4616" w14:textId="77777777" w:rsidR="00C34CFF" w:rsidRPr="00C34CFF" w:rsidRDefault="002C2138" w:rsidP="002C21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AE3CDE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2. ПОРЯДОК ДОСТУПА</w:t>
      </w:r>
    </w:p>
    <w:p w14:paraId="2CA0781C" w14:textId="77777777" w:rsidR="00C34CFF" w:rsidRPr="00C34CFF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32C93E7" w14:textId="77777777" w:rsidR="00226382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2.1. Бе</w:t>
      </w:r>
      <w:r w:rsidR="002C2138"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звозмездный</w:t>
      </w: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доступ</w:t>
      </w:r>
      <w:r w:rsidR="002C2138"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 беговым дорожкам, сектору для толкания ядра, яме для прыжков</w:t>
      </w: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: Посетители допускаются на Объекты в часы, свободные от учебно-тренировочного процесса, соревнований и мероприятий, согласно расписанию</w:t>
      </w:r>
      <w:r w:rsidR="002C2138"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, календарному плану проведения спортивно-массовых, физкультурно-оздоровительных, спортивных и иных мероприятий</w:t>
      </w: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, утверждённ</w:t>
      </w:r>
      <w:r w:rsidR="002C2138"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ых</w:t>
      </w: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C2138"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в установленном порядке</w:t>
      </w: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0032D492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2.2. Платный доступ: Услуги оказываются на основании билета, абонемента, чека об оплате или договора. Посетитель обязан иметь при себе документ, подтверждающий оплату.</w:t>
      </w:r>
    </w:p>
    <w:p w14:paraId="39119BBD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2.3. Администрация вправе временно ограничить доступ на отдельные Объекты при проведении соревнований, техническом обслуживании или в иных случаях, предусмотренных законодательством.</w:t>
      </w:r>
    </w:p>
    <w:p w14:paraId="73906C10" w14:textId="77777777" w:rsidR="00C34CFF" w:rsidRPr="00C34CFF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068E9834" w14:textId="77777777" w:rsidR="00C34CFF" w:rsidRPr="00C34CFF" w:rsidRDefault="00C34CFF" w:rsidP="002C21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3. ПРАВИЛА ДЛЯ ФУТБОЛЬНОГО ПОЛЯ</w:t>
      </w:r>
    </w:p>
    <w:p w14:paraId="2771B612" w14:textId="77777777" w:rsidR="00C34CFF" w:rsidRPr="00C34CFF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0628656" w14:textId="77777777" w:rsidR="00C34CFF" w:rsidRPr="00AE3CDE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3.1. Занятия проводятся в спортивной одежде и обуви (бутсы, сороконожки), соответствующей покрытию поля.</w:t>
      </w:r>
    </w:p>
    <w:p w14:paraId="6EC87B1D" w14:textId="77777777" w:rsidR="003B5FCF" w:rsidRPr="00C34CFF" w:rsidRDefault="003B5FC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3.2. Футболисты обязаны во время игры соблюдать игровую дисциплину, не применять грубые и опасные приемы.</w:t>
      </w:r>
    </w:p>
    <w:p w14:paraId="1C27FAA1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3.</w:t>
      </w:r>
      <w:r w:rsidR="003B5FCF"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. Запрещается:</w:t>
      </w:r>
    </w:p>
    <w:p w14:paraId="44C6A5F7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раскачиваться на футбольных воротах, залезать на них;</w:t>
      </w:r>
    </w:p>
    <w:p w14:paraId="13D9C668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перемещать ворота и иное оборудование без разрешения администрации;</w:t>
      </w:r>
    </w:p>
    <w:p w14:paraId="249D36CF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использовать поле для целей, не связанных с футболом, без согласования.</w:t>
      </w:r>
    </w:p>
    <w:p w14:paraId="3E4C716D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3.</w:t>
      </w:r>
      <w:r w:rsidR="003B5FCF"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. При наличии разметки и секторов поле используется строго по назначению.</w:t>
      </w:r>
    </w:p>
    <w:p w14:paraId="15A82E5A" w14:textId="77777777" w:rsidR="00C34CFF" w:rsidRPr="00C34CFF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006FEAC" w14:textId="77777777" w:rsidR="00C34CFF" w:rsidRPr="00C34CFF" w:rsidRDefault="00C34CFF" w:rsidP="002C21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4. ПРАВИЛА ДЛЯ БЕГОВЫХ ДОРОЖЕК</w:t>
      </w:r>
    </w:p>
    <w:p w14:paraId="5764ED5E" w14:textId="77777777" w:rsidR="00C34CFF" w:rsidRPr="00C34CFF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5F303BE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4.1. Движение осуществляется по направлению, указанному администрацией (как правило, против часовой стрелки).</w:t>
      </w:r>
    </w:p>
    <w:p w14:paraId="66E36CA2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4.2. Запрещается:</w:t>
      </w:r>
    </w:p>
    <w:p w14:paraId="3DCB702C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использовать обувь с металлическими шипами на дорожках (если иное не разрешено);</w:t>
      </w:r>
    </w:p>
    <w:p w14:paraId="409B2259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выходить на дорожки с едой, напитками в стеклянной таре;</w:t>
      </w:r>
    </w:p>
    <w:p w14:paraId="1A818C6C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создавать помехи другим бегунам (резко останавливаться, пересекать дорожку).</w:t>
      </w:r>
    </w:p>
    <w:p w14:paraId="76F4C7C6" w14:textId="77777777" w:rsidR="00C34CFF" w:rsidRPr="00C34CFF" w:rsidRDefault="00C34CFF" w:rsidP="002C21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4.3. Обгон разрешается только справа. При остановке необходимо сместиться к внешнему краю дорожки.</w:t>
      </w:r>
    </w:p>
    <w:p w14:paraId="27A0EE24" w14:textId="77777777" w:rsidR="00C34CFF" w:rsidRPr="00C34CFF" w:rsidRDefault="00C34CFF" w:rsidP="002263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3DCB49E" w14:textId="77777777" w:rsidR="00C34CFF" w:rsidRPr="00C34CFF" w:rsidRDefault="00C34CFF" w:rsidP="002263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lastRenderedPageBreak/>
        <w:t>5. ПРАВИЛА ДЛЯ ПЛОЩАДКИ ПЛЯЖНОГО ФУТБОЛА</w:t>
      </w:r>
    </w:p>
    <w:p w14:paraId="2509ED90" w14:textId="77777777" w:rsidR="00C34CFF" w:rsidRPr="00C34CFF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08EB70D4" w14:textId="77777777" w:rsidR="00C34CFF" w:rsidRPr="00AE3CDE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5.1. Игра ведётся босиком. Использование обуви запрещено в целях безопасности других игроков.</w:t>
      </w:r>
    </w:p>
    <w:p w14:paraId="4B541B61" w14:textId="77777777" w:rsidR="00D709DC" w:rsidRPr="00AE3CDE" w:rsidRDefault="00D709DC" w:rsidP="00D70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5.2. Запрещается:</w:t>
      </w:r>
    </w:p>
    <w:p w14:paraId="74AB3213" w14:textId="77777777" w:rsidR="00D709DC" w:rsidRPr="00AE3CDE" w:rsidRDefault="00D709DC" w:rsidP="00D70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раскачиваться на футбольных воротах, залезать на них;</w:t>
      </w:r>
    </w:p>
    <w:p w14:paraId="66ACFAEF" w14:textId="77777777" w:rsidR="00D709DC" w:rsidRPr="00AE3CDE" w:rsidRDefault="00D709DC" w:rsidP="00D70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перемещать ворота и иное оборудование без разрешения администрации;</w:t>
      </w:r>
    </w:p>
    <w:p w14:paraId="1523A2BB" w14:textId="77777777" w:rsidR="00D709DC" w:rsidRPr="00C34CFF" w:rsidRDefault="00D709DC" w:rsidP="00D70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использовать поле для целей, не связанных с футболом, без согласования.</w:t>
      </w:r>
    </w:p>
    <w:p w14:paraId="132695BC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5.</w:t>
      </w:r>
      <w:r w:rsidR="00D709DC"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. Запрещается приносить на площадку посторонние предметы (камни, стекло, металлические предметы), которые могут травмировать участников или повредить песчаное покрытие.</w:t>
      </w:r>
    </w:p>
    <w:p w14:paraId="4A4B10CF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D709DC"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.4</w:t>
      </w: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. После окончания игры инвентарь (мячи, фишки) возвращается администрации или убирается в отведённое место.</w:t>
      </w:r>
    </w:p>
    <w:p w14:paraId="3CD0A1ED" w14:textId="77777777" w:rsidR="00C34CFF" w:rsidRPr="00C34CFF" w:rsidRDefault="00C34CFF" w:rsidP="002263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AE0DAF0" w14:textId="77777777" w:rsidR="00C34CFF" w:rsidRPr="00C34CFF" w:rsidRDefault="00C34CFF" w:rsidP="002263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6. ПРАВИЛА ДЛЯ ПЛОЩАДКИ ПЛЯЖНОГО ВОЛЕЙБОЛА</w:t>
      </w:r>
    </w:p>
    <w:p w14:paraId="0F3BFADD" w14:textId="77777777" w:rsidR="00C34CFF" w:rsidRPr="00C34CFF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0B13A351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6.1. Игра ведётся босиком. Обувь запрещена.</w:t>
      </w:r>
    </w:p>
    <w:p w14:paraId="0B6D024B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6.2. Запрещается:</w:t>
      </w:r>
    </w:p>
    <w:p w14:paraId="6FFD9CA2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висеть на волейбольной сетке, дёргать её;</w:t>
      </w:r>
    </w:p>
    <w:p w14:paraId="6F6EE531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использовать сетку не по назначению;</w:t>
      </w:r>
    </w:p>
    <w:p w14:paraId="0C5B69D6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оставлять личные вещи на игровой площадке (во время игры они должны находиться за пределами площадки).</w:t>
      </w:r>
    </w:p>
    <w:p w14:paraId="29F7F2E9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6.3. Песок должен оставаться чистым. Курение, употребление семечек и орехов на площадке запрещены.</w:t>
      </w:r>
    </w:p>
    <w:p w14:paraId="282EA904" w14:textId="77777777" w:rsidR="00C34CFF" w:rsidRPr="00C34CFF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116C629" w14:textId="77777777" w:rsidR="00C34CFF" w:rsidRPr="00C34CFF" w:rsidRDefault="00C34CFF" w:rsidP="002263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7. ПРАВИЛА ДЛЯ ЯМЫ ДЛЯ ПРЫЖКОВ В ДЛИНУ</w:t>
      </w:r>
    </w:p>
    <w:p w14:paraId="01BCE638" w14:textId="77777777" w:rsidR="00C34CFF" w:rsidRPr="00C34CFF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6D8A538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7.1. Прыжки выполняются только в присутствии тренера (инструктора) или при наличии соответствующей квалификации у посетителя.</w:t>
      </w:r>
    </w:p>
    <w:p w14:paraId="00473C01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7.2. Перед прыжком необходимо убедиться, что яма разрыхлена и не содержит посторонних предметов.</w:t>
      </w:r>
    </w:p>
    <w:p w14:paraId="47D590A2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7.3. Запрещается использовать разрыхлитель песка и иное оборудование ямы не по назначению.</w:t>
      </w:r>
    </w:p>
    <w:p w14:paraId="671A7F60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7.4. После выполнения прыжка необходимо выйти из ямы через боковую сторону, не пересекая зону разбега других спортсменов.</w:t>
      </w:r>
    </w:p>
    <w:p w14:paraId="7E957D02" w14:textId="77777777" w:rsidR="00C34CFF" w:rsidRPr="00C34CFF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7E9AE96" w14:textId="77777777" w:rsidR="00C34CFF" w:rsidRDefault="00C34CFF" w:rsidP="00C270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8. ОБЩИЕ ЗАПРЕТЫ НА ТЕРРИТОРИИ СТАДИОНА</w:t>
      </w:r>
    </w:p>
    <w:p w14:paraId="6ADB89E1" w14:textId="77777777" w:rsidR="00C2705B" w:rsidRPr="00C34CFF" w:rsidRDefault="00C2705B" w:rsidP="00C270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03457155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Согласно законодательству Республики Беларусь на территории стадиона запрещается:</w:t>
      </w:r>
    </w:p>
    <w:p w14:paraId="1A196F45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8.1. Находиться в состоянии алкогольного, наркотического или иного опьянения.</w:t>
      </w:r>
    </w:p>
    <w:p w14:paraId="5CCE760B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8.2. Проносить и использовать оружие, взрывчатые, легковоспламеняющиеся и пиротехнические средства.</w:t>
      </w:r>
    </w:p>
    <w:p w14:paraId="77937BE1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8.3. Курить (включая </w:t>
      </w:r>
      <w:proofErr w:type="spellStart"/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вейпы</w:t>
      </w:r>
      <w:proofErr w:type="spellEnd"/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, электронные сигареты) вне специально отведённых мест.</w:t>
      </w:r>
    </w:p>
    <w:p w14:paraId="7004588D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8.4. Распивать спиртные напитки и проносить их в стеклянной таре.</w:t>
      </w:r>
    </w:p>
    <w:p w14:paraId="71C61620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8.5. Использовать ненормативную лексику, вести себя агрессивно по отношению к другим посетителям и персоналу.</w:t>
      </w:r>
    </w:p>
    <w:p w14:paraId="574BC209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8.6. Наносить надписи, повреждать имущество Клуба.</w:t>
      </w:r>
    </w:p>
    <w:p w14:paraId="105FA937" w14:textId="77777777" w:rsidR="00C34CFF" w:rsidRPr="00C34CFF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8.7. Проникать в служебные и технические помещения.</w:t>
      </w:r>
    </w:p>
    <w:p w14:paraId="40EB6392" w14:textId="77777777" w:rsidR="00C34CFF" w:rsidRPr="00AE3CDE" w:rsidRDefault="00C34CFF" w:rsidP="00226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8.8. Осуществлять фото- и видеосъёмку без разрешения администрации (если это не личная съёмка для некоммерческого использования).</w:t>
      </w:r>
    </w:p>
    <w:p w14:paraId="2157A18C" w14:textId="77777777" w:rsidR="003B5FCF" w:rsidRPr="00AE3CDE" w:rsidRDefault="003B5FCF" w:rsidP="003B5F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8.9. Вставать на кресла, взбираться на забор, парапеты, несущие конструкции Стадиона.</w:t>
      </w:r>
    </w:p>
    <w:p w14:paraId="39DD329B" w14:textId="77777777" w:rsidR="003B5FCF" w:rsidRPr="00AE3CDE" w:rsidRDefault="003B5FCF" w:rsidP="003B5F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8.10. Приходить на Стадион с животными и птицами.</w:t>
      </w:r>
    </w:p>
    <w:p w14:paraId="75EB275E" w14:textId="77777777" w:rsidR="003B5FCF" w:rsidRPr="00C34CFF" w:rsidRDefault="003B5FCF" w:rsidP="003B5F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>8.11. Находиться на футбольном поле и беговых дорожках посетителям на велосипедах, роликовых коньках, с колясками.</w:t>
      </w:r>
    </w:p>
    <w:p w14:paraId="595230CA" w14:textId="77777777" w:rsidR="00C34CFF" w:rsidRPr="00C34CFF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126A819" w14:textId="77777777" w:rsidR="00C34CFF" w:rsidRPr="00C34CFF" w:rsidRDefault="00C34CFF" w:rsidP="00D709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9. ОБЯЗАННОСТИ ПОСЕТИТЕЛЕЙ</w:t>
      </w:r>
    </w:p>
    <w:p w14:paraId="030BA472" w14:textId="77777777" w:rsidR="00C34CFF" w:rsidRPr="00C34CFF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0B06953" w14:textId="77777777" w:rsidR="00C34CFF" w:rsidRPr="00C34CFF" w:rsidRDefault="00C34CFF" w:rsidP="00D70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9.1. Соблюдать чистоту, правила личной гигиены и общественный порядок.</w:t>
      </w:r>
    </w:p>
    <w:p w14:paraId="3AC59309" w14:textId="77777777" w:rsidR="00C34CFF" w:rsidRPr="00C34CFF" w:rsidRDefault="00C34CFF" w:rsidP="00D70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9.2. Бережно относиться к имуществу и оборудованию.</w:t>
      </w:r>
    </w:p>
    <w:p w14:paraId="48A690D1" w14:textId="77777777" w:rsidR="00C34CFF" w:rsidRPr="00C34CFF" w:rsidRDefault="00C34CFF" w:rsidP="00D70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9.3. Сообщать администрации о неисправностях оборудования.</w:t>
      </w:r>
    </w:p>
    <w:p w14:paraId="390E85E2" w14:textId="77777777" w:rsidR="00C34CFF" w:rsidRPr="00C34CFF" w:rsidRDefault="00C34CFF" w:rsidP="00D70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9.4. При недомогании или травме немедленно обратиться к медицинскому персоналу или адм</w:t>
      </w:r>
      <w:r w:rsidR="00D709DC" w:rsidRPr="00AE3CD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инистрации (тел. скорой помощи – </w:t>
      </w: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103).</w:t>
      </w:r>
    </w:p>
    <w:p w14:paraId="7D32EE6A" w14:textId="77777777" w:rsidR="00C34CFF" w:rsidRPr="00AE3CDE" w:rsidRDefault="00C34CFF" w:rsidP="00D70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9.5. Не иметь медицинских противопоказаний к занятиям физической культурой и спортом.</w:t>
      </w:r>
    </w:p>
    <w:p w14:paraId="25F14502" w14:textId="77777777" w:rsidR="00D709DC" w:rsidRPr="00AE3CDE" w:rsidRDefault="00D709DC" w:rsidP="00D70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CDE">
        <w:rPr>
          <w:rFonts w:ascii="Times New Roman" w:hAnsi="Times New Roman" w:cs="Times New Roman"/>
          <w:sz w:val="30"/>
          <w:szCs w:val="30"/>
        </w:rPr>
        <w:t>9.6.  Посетитель  обязан зарегистрироваться в журнале, указав время прихода и ухода, закрепив личной подписью.</w:t>
      </w:r>
    </w:p>
    <w:p w14:paraId="33F111CE" w14:textId="77777777" w:rsidR="00D709DC" w:rsidRPr="00AE3CDE" w:rsidRDefault="00D709DC" w:rsidP="00D70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CDE">
        <w:rPr>
          <w:rFonts w:ascii="Times New Roman" w:hAnsi="Times New Roman" w:cs="Times New Roman"/>
          <w:sz w:val="30"/>
          <w:szCs w:val="30"/>
        </w:rPr>
        <w:t>9.7.</w:t>
      </w:r>
      <w:r w:rsidRPr="00AE3CD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AE3CDE">
        <w:rPr>
          <w:rFonts w:ascii="Times New Roman" w:hAnsi="Times New Roman" w:cs="Times New Roman"/>
          <w:sz w:val="30"/>
          <w:szCs w:val="30"/>
        </w:rPr>
        <w:t>Тренировочные занятия должны начинаться и проходить только в присутствии тренера. На Стадион, занимающиеся (спортсмены-учащиеся) должны заходить организованной группой. Тренер последним уходит со Стадиона по окончанию занятия.</w:t>
      </w:r>
    </w:p>
    <w:p w14:paraId="4244C887" w14:textId="77777777" w:rsidR="00D709DC" w:rsidRPr="00AE3CDE" w:rsidRDefault="00D709DC" w:rsidP="00D709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CDE">
        <w:rPr>
          <w:rFonts w:ascii="Times New Roman" w:hAnsi="Times New Roman" w:cs="Times New Roman"/>
          <w:sz w:val="30"/>
          <w:szCs w:val="30"/>
        </w:rPr>
        <w:t xml:space="preserve">9.8. Дети до 18 лет могут посещать Стадион только в сопровождении совершеннолетних лиц, которые несут полную </w:t>
      </w:r>
      <w:r w:rsidRPr="00AE3CDE">
        <w:rPr>
          <w:rFonts w:ascii="Times New Roman" w:hAnsi="Times New Roman" w:cs="Times New Roman"/>
          <w:sz w:val="30"/>
          <w:szCs w:val="30"/>
        </w:rPr>
        <w:lastRenderedPageBreak/>
        <w:t>ответственность за поведение детей и соблюдение ими настоящих Правил. Совершеннолетние лица обязаны не оставлять детей на Стадионе без присмотра.</w:t>
      </w:r>
    </w:p>
    <w:p w14:paraId="63CDC1D3" w14:textId="77777777" w:rsidR="00C34CFF" w:rsidRPr="00C34CFF" w:rsidRDefault="001049AE" w:rsidP="003B5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3CDE">
        <w:rPr>
          <w:rFonts w:ascii="Times New Roman" w:hAnsi="Times New Roman" w:cs="Times New Roman"/>
          <w:sz w:val="30"/>
          <w:szCs w:val="30"/>
        </w:rPr>
        <w:t xml:space="preserve">9.9. </w:t>
      </w:r>
      <w:r w:rsidR="00CD2C30" w:rsidRPr="00AE3CDE">
        <w:rPr>
          <w:rFonts w:ascii="Times New Roman" w:hAnsi="Times New Roman" w:cs="Times New Roman"/>
          <w:sz w:val="30"/>
          <w:szCs w:val="30"/>
        </w:rPr>
        <w:t>Посетители Стадиона обязаны незамедлительно сообщать администрации о случаях обнаружения подозрительных предметов, вещей и случаях задымления или пожара.</w:t>
      </w:r>
    </w:p>
    <w:p w14:paraId="6791B33C" w14:textId="77777777" w:rsidR="00C2705B" w:rsidRDefault="00C2705B" w:rsidP="00D709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5B96011A" w14:textId="77777777" w:rsidR="00C34CFF" w:rsidRPr="00C34CFF" w:rsidRDefault="00C34CFF" w:rsidP="00D709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10. ОТВЕТСТВЕННОСТЬ</w:t>
      </w:r>
    </w:p>
    <w:p w14:paraId="24B52966" w14:textId="77777777" w:rsidR="00C34CFF" w:rsidRPr="00C34CFF" w:rsidRDefault="00C34CFF" w:rsidP="00C34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501F78F" w14:textId="77777777" w:rsidR="00C34CFF" w:rsidRPr="00C34CFF" w:rsidRDefault="00C34CFF" w:rsidP="00D70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10.1. За нарушение настоящих Правил посетитель может быть удалён с территории стадиона без возмещения стоимости билета (абонемента).</w:t>
      </w:r>
    </w:p>
    <w:p w14:paraId="47830A0E" w14:textId="77777777" w:rsidR="00C34CFF" w:rsidRPr="00C34CFF" w:rsidRDefault="00C34CFF" w:rsidP="00D70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10.2. Посетитель несёт ответственность за вред, причинённый имуществу Клуба или здоровью других лиц, в соответствии с законодательством Республики Беларусь.</w:t>
      </w:r>
    </w:p>
    <w:p w14:paraId="0925A484" w14:textId="77777777" w:rsidR="00C34CFF" w:rsidRPr="00C34CFF" w:rsidRDefault="00C34CFF" w:rsidP="00D709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4CFF">
        <w:rPr>
          <w:rFonts w:ascii="Times New Roman" w:eastAsia="Times New Roman" w:hAnsi="Times New Roman" w:cs="Times New Roman"/>
          <w:sz w:val="30"/>
          <w:szCs w:val="30"/>
          <w:lang w:eastAsia="ru-RU"/>
        </w:rPr>
        <w:t>10.3. Клуб не несёт ответственности за вред, причинённый здоровью посетителя вследствие несоблюдения настоящих Правил или сокрытия информации о состоянии здоровья.</w:t>
      </w:r>
    </w:p>
    <w:p w14:paraId="0424FEE0" w14:textId="77777777" w:rsidR="00114BB3" w:rsidRDefault="00114BB3"/>
    <w:sectPr w:rsidR="00114BB3" w:rsidSect="00C34CF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03D"/>
    <w:rsid w:val="001049AE"/>
    <w:rsid w:val="00114BB3"/>
    <w:rsid w:val="00226382"/>
    <w:rsid w:val="0028103D"/>
    <w:rsid w:val="002C2138"/>
    <w:rsid w:val="002F761B"/>
    <w:rsid w:val="003B5FCF"/>
    <w:rsid w:val="006B2990"/>
    <w:rsid w:val="008678EB"/>
    <w:rsid w:val="00AE3CDE"/>
    <w:rsid w:val="00C2705B"/>
    <w:rsid w:val="00C34CFF"/>
    <w:rsid w:val="00CD2C30"/>
    <w:rsid w:val="00D05BF1"/>
    <w:rsid w:val="00D7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7667"/>
  <w15:docId w15:val="{FD1C91AE-8377-4ACF-9DC5-FB04A7AD2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9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1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1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8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4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2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2</cp:revision>
  <cp:lastPrinted>2026-09-24T06:55:00Z</cp:lastPrinted>
  <dcterms:created xsi:type="dcterms:W3CDTF">2026-09-24T11:22:00Z</dcterms:created>
  <dcterms:modified xsi:type="dcterms:W3CDTF">2026-09-24T11:22:00Z</dcterms:modified>
</cp:coreProperties>
</file>